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9FF09" w14:textId="173FBBB2" w:rsidR="00A12D74" w:rsidRPr="00832B6C" w:rsidRDefault="00A12D74" w:rsidP="00A12D74">
      <w:pPr>
        <w:rPr>
          <w:color w:val="000000" w:themeColor="text1"/>
        </w:rPr>
      </w:pPr>
      <w:bookmarkStart w:id="0" w:name="_GoBack"/>
      <w:bookmarkEnd w:id="0"/>
      <w:r w:rsidRPr="00832B6C">
        <w:rPr>
          <w:rFonts w:hint="eastAsia"/>
          <w:color w:val="000000" w:themeColor="text1"/>
        </w:rPr>
        <w:t>T</w:t>
      </w:r>
      <w:r w:rsidRPr="00832B6C">
        <w:rPr>
          <w:color w:val="000000" w:themeColor="text1"/>
        </w:rPr>
        <w:t xml:space="preserve">able </w:t>
      </w:r>
      <w:r w:rsidR="001B0BE7">
        <w:rPr>
          <w:color w:val="000000" w:themeColor="text1"/>
        </w:rPr>
        <w:t>6</w:t>
      </w:r>
      <w:r w:rsidRPr="00832B6C">
        <w:rPr>
          <w:color w:val="000000" w:themeColor="text1"/>
        </w:rPr>
        <w:t xml:space="preserve">. Relationship between </w:t>
      </w:r>
      <w:r w:rsidR="00D945BB" w:rsidRPr="00832B6C">
        <w:rPr>
          <w:color w:val="000000" w:themeColor="text1"/>
        </w:rPr>
        <w:t xml:space="preserve">maternal, </w:t>
      </w:r>
      <w:proofErr w:type="spellStart"/>
      <w:r w:rsidR="00D945BB" w:rsidRPr="00832B6C">
        <w:rPr>
          <w:color w:val="000000" w:themeColor="text1"/>
        </w:rPr>
        <w:t>foetal</w:t>
      </w:r>
      <w:proofErr w:type="spellEnd"/>
      <w:r w:rsidR="00D945BB" w:rsidRPr="00832B6C">
        <w:rPr>
          <w:color w:val="000000" w:themeColor="text1"/>
        </w:rPr>
        <w:t xml:space="preserve"> and </w:t>
      </w:r>
      <w:r w:rsidRPr="00832B6C">
        <w:rPr>
          <w:color w:val="000000" w:themeColor="text1"/>
        </w:rPr>
        <w:t>care-related factors</w:t>
      </w:r>
      <w:r w:rsidR="00D945BB" w:rsidRPr="00832B6C">
        <w:rPr>
          <w:color w:val="000000" w:themeColor="text1"/>
        </w:rPr>
        <w:t xml:space="preserve"> and </w:t>
      </w:r>
      <w:r w:rsidR="00FA41D4">
        <w:rPr>
          <w:color w:val="000000" w:themeColor="text1"/>
        </w:rPr>
        <w:t>obstetric anal and sphincter injuries</w:t>
      </w:r>
    </w:p>
    <w:p w14:paraId="7DED17A1" w14:textId="0BB07434" w:rsidR="002B1D7C" w:rsidRPr="00832B6C" w:rsidRDefault="002B1D7C" w:rsidP="00A824C9">
      <w:pPr>
        <w:rPr>
          <w:color w:val="000000" w:themeColor="text1"/>
        </w:rPr>
      </w:pPr>
    </w:p>
    <w:tbl>
      <w:tblPr>
        <w:tblStyle w:val="a3"/>
        <w:tblW w:w="0" w:type="auto"/>
        <w:tblInd w:w="7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4"/>
        <w:gridCol w:w="236"/>
        <w:gridCol w:w="1214"/>
        <w:gridCol w:w="916"/>
        <w:gridCol w:w="223"/>
        <w:gridCol w:w="1267"/>
        <w:gridCol w:w="1367"/>
        <w:gridCol w:w="1075"/>
        <w:gridCol w:w="252"/>
        <w:gridCol w:w="1168"/>
        <w:gridCol w:w="1367"/>
        <w:gridCol w:w="1075"/>
      </w:tblGrid>
      <w:tr w:rsidR="005F7DF3" w:rsidRPr="00832B6C" w14:paraId="2AC4F766" w14:textId="08263C69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6CEB676E" w14:textId="77777777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F</w:t>
            </w:r>
            <w:r w:rsidRPr="00832B6C">
              <w:rPr>
                <w:color w:val="000000" w:themeColor="text1"/>
              </w:rPr>
              <w:t>actors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61C2955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1DEBD2B6" w14:textId="2B87718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Laceration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7AFF4B62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  <w:tcBorders>
              <w:top w:val="single" w:sz="4" w:space="0" w:color="auto"/>
            </w:tcBorders>
          </w:tcPr>
          <w:p w14:paraId="51FFFFAC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</w:tcPr>
          <w:p w14:paraId="2EFBE271" w14:textId="5230B115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O</w:t>
            </w:r>
            <w:r>
              <w:rPr>
                <w:color w:val="000000" w:themeColor="text1"/>
              </w:rPr>
              <w:t xml:space="preserve">dds </w:t>
            </w:r>
            <w:r w:rsidRPr="00832B6C">
              <w:rPr>
                <w:color w:val="000000" w:themeColor="text1"/>
              </w:rPr>
              <w:t>R</w:t>
            </w:r>
            <w:r>
              <w:rPr>
                <w:color w:val="000000" w:themeColor="text1"/>
              </w:rPr>
              <w:t>atio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</w:tcPr>
          <w:p w14:paraId="102ADC00" w14:textId="484DAE17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95%CI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</w:tcPr>
          <w:p w14:paraId="5FE0D36D" w14:textId="3D570D8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  <w:tcBorders>
              <w:top w:val="single" w:sz="4" w:space="0" w:color="auto"/>
              <w:bottom w:val="single" w:sz="4" w:space="0" w:color="auto"/>
            </w:tcBorders>
          </w:tcPr>
          <w:p w14:paraId="630DF5F0" w14:textId="16D40C19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14:paraId="341C5A04" w14:textId="203CA0B5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</w:tcPr>
          <w:p w14:paraId="3EB619E7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</w:tcPr>
          <w:p w14:paraId="3DE82DAF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2357845A" w14:textId="0F2D6C7E" w:rsidTr="005F7DF3">
        <w:trPr>
          <w:trHeight w:val="20"/>
        </w:trPr>
        <w:tc>
          <w:tcPr>
            <w:tcW w:w="3224" w:type="dxa"/>
          </w:tcPr>
          <w:p w14:paraId="7947DAA6" w14:textId="2D64B95E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9DA58E3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549C03AC" w14:textId="016A6611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</w:tcPr>
          <w:p w14:paraId="0045B096" w14:textId="58406C14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66459B5F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0C940878" w14:textId="597B324D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C</w:t>
            </w:r>
            <w:r w:rsidRPr="00832B6C">
              <w:rPr>
                <w:color w:val="000000" w:themeColor="text1"/>
              </w:rPr>
              <w:t>rude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61589E3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0A2F2982" w14:textId="4FAEBB4D" w:rsidR="005F7DF3" w:rsidRPr="00832B6C" w:rsidRDefault="00FA41D4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p</w:t>
            </w:r>
            <w:r w:rsidRPr="00832B6C">
              <w:rPr>
                <w:color w:val="000000" w:themeColor="text1"/>
              </w:rPr>
              <w:t>-value</w:t>
            </w:r>
          </w:p>
        </w:tc>
        <w:tc>
          <w:tcPr>
            <w:tcW w:w="252" w:type="dxa"/>
            <w:tcBorders>
              <w:top w:val="single" w:sz="4" w:space="0" w:color="auto"/>
            </w:tcBorders>
          </w:tcPr>
          <w:p w14:paraId="1C268A96" w14:textId="212E5993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5C865461" w14:textId="58A063E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A</w:t>
            </w:r>
            <w:r w:rsidRPr="00832B6C">
              <w:rPr>
                <w:color w:val="000000" w:themeColor="text1"/>
              </w:rPr>
              <w:t>djusted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85FEF52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5CA7D00D" w14:textId="7D5448D8" w:rsidR="005F7DF3" w:rsidRPr="00832B6C" w:rsidRDefault="00FA41D4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p</w:t>
            </w:r>
            <w:r w:rsidRPr="00832B6C">
              <w:rPr>
                <w:color w:val="000000" w:themeColor="text1"/>
              </w:rPr>
              <w:t>-value</w:t>
            </w:r>
          </w:p>
        </w:tc>
      </w:tr>
      <w:tr w:rsidR="005F7DF3" w:rsidRPr="00832B6C" w14:paraId="2A787D95" w14:textId="2CE557FE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5CF199CF" w14:textId="49E5E82A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Maternal age</w:t>
            </w:r>
          </w:p>
        </w:tc>
        <w:tc>
          <w:tcPr>
            <w:tcW w:w="236" w:type="dxa"/>
          </w:tcPr>
          <w:p w14:paraId="6D6AE70E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3BA68C9E" w14:textId="7890FDF0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Frequency</w:t>
            </w: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7F6D4AE2" w14:textId="77777777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%</w:t>
            </w:r>
          </w:p>
        </w:tc>
        <w:tc>
          <w:tcPr>
            <w:tcW w:w="223" w:type="dxa"/>
          </w:tcPr>
          <w:p w14:paraId="1EDEB6DE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611A1260" w14:textId="6FF4F7BB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403FE1C3" w14:textId="4CA84F3F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6DC4DD77" w14:textId="6F207EAB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34710016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6E1D2E85" w14:textId="21FF0DE3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708E9F0C" w14:textId="663BDFA1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756D79DF" w14:textId="494E91CA" w:rsidR="005F7DF3" w:rsidRDefault="005F7DF3" w:rsidP="001E00F3">
            <w:pPr>
              <w:rPr>
                <w:color w:val="000000" w:themeColor="text1"/>
              </w:rPr>
            </w:pPr>
          </w:p>
        </w:tc>
      </w:tr>
      <w:tr w:rsidR="005F7DF3" w:rsidRPr="00832B6C" w14:paraId="06EB2BA0" w14:textId="03E94E9C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6B767818" w14:textId="200C63C0" w:rsidR="005F7DF3" w:rsidRPr="00832B6C" w:rsidRDefault="005F7DF3" w:rsidP="001E00F3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15-19</w:t>
            </w:r>
          </w:p>
        </w:tc>
        <w:tc>
          <w:tcPr>
            <w:tcW w:w="236" w:type="dxa"/>
          </w:tcPr>
          <w:p w14:paraId="5B7F5FBB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3AEA2F0C" w14:textId="392F027E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10/43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451BC2CA" w14:textId="3D3D08CE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23.3</w:t>
            </w:r>
          </w:p>
        </w:tc>
        <w:tc>
          <w:tcPr>
            <w:tcW w:w="223" w:type="dxa"/>
          </w:tcPr>
          <w:p w14:paraId="550C9AA5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5F958EEC" w14:textId="19A3D84F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0798CB8E" w14:textId="69DD10E8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0BC5B592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3AD3513F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57E0A1FF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5FB391BF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28796E0C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</w:tr>
      <w:tr w:rsidR="005F7DF3" w:rsidRPr="00832B6C" w14:paraId="36DB4707" w14:textId="557F7EC0" w:rsidTr="005F7DF3">
        <w:trPr>
          <w:trHeight w:val="20"/>
        </w:trPr>
        <w:tc>
          <w:tcPr>
            <w:tcW w:w="3224" w:type="dxa"/>
          </w:tcPr>
          <w:p w14:paraId="47D07FD3" w14:textId="5042EC55" w:rsidR="005F7DF3" w:rsidRPr="00832B6C" w:rsidRDefault="005F7DF3" w:rsidP="001E00F3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20-29</w:t>
            </w:r>
          </w:p>
        </w:tc>
        <w:tc>
          <w:tcPr>
            <w:tcW w:w="236" w:type="dxa"/>
          </w:tcPr>
          <w:p w14:paraId="4F8F0612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24C4AD67" w14:textId="40887F78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16/97</w:t>
            </w:r>
          </w:p>
        </w:tc>
        <w:tc>
          <w:tcPr>
            <w:tcW w:w="916" w:type="dxa"/>
          </w:tcPr>
          <w:p w14:paraId="283D038A" w14:textId="57BF63BD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6.5</w:t>
            </w:r>
          </w:p>
        </w:tc>
        <w:tc>
          <w:tcPr>
            <w:tcW w:w="223" w:type="dxa"/>
          </w:tcPr>
          <w:p w14:paraId="47BD84AC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4C979586" w14:textId="3819C560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.65</w:t>
            </w:r>
          </w:p>
        </w:tc>
        <w:tc>
          <w:tcPr>
            <w:tcW w:w="1367" w:type="dxa"/>
          </w:tcPr>
          <w:p w14:paraId="6E5003C1" w14:textId="38F068AA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.27-1.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1075" w:type="dxa"/>
          </w:tcPr>
          <w:p w14:paraId="0EACE74C" w14:textId="1C79E9DD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.35</w:t>
            </w:r>
          </w:p>
        </w:tc>
        <w:tc>
          <w:tcPr>
            <w:tcW w:w="252" w:type="dxa"/>
          </w:tcPr>
          <w:p w14:paraId="1A31FC8B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0AB2213D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367" w:type="dxa"/>
          </w:tcPr>
          <w:p w14:paraId="6EB1D23C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172E7507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</w:tr>
      <w:tr w:rsidR="005F7DF3" w:rsidRPr="00832B6C" w14:paraId="7DD5509D" w14:textId="6C4C48E2" w:rsidTr="005F7DF3">
        <w:trPr>
          <w:trHeight w:val="20"/>
        </w:trPr>
        <w:tc>
          <w:tcPr>
            <w:tcW w:w="3224" w:type="dxa"/>
          </w:tcPr>
          <w:p w14:paraId="06F5476F" w14:textId="7E4806CE" w:rsidR="005F7DF3" w:rsidRPr="00832B6C" w:rsidRDefault="005F7DF3" w:rsidP="001E00F3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30-45</w:t>
            </w:r>
          </w:p>
        </w:tc>
        <w:tc>
          <w:tcPr>
            <w:tcW w:w="236" w:type="dxa"/>
          </w:tcPr>
          <w:p w14:paraId="465FD720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0AC22A8B" w14:textId="3CE8B476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3/30</w:t>
            </w:r>
          </w:p>
        </w:tc>
        <w:tc>
          <w:tcPr>
            <w:tcW w:w="916" w:type="dxa"/>
          </w:tcPr>
          <w:p w14:paraId="55E6D955" w14:textId="71C2DA4D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0.0</w:t>
            </w:r>
          </w:p>
        </w:tc>
        <w:tc>
          <w:tcPr>
            <w:tcW w:w="223" w:type="dxa"/>
          </w:tcPr>
          <w:p w14:paraId="142C6C9F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074FC1F8" w14:textId="342FC997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.37</w:t>
            </w:r>
          </w:p>
        </w:tc>
        <w:tc>
          <w:tcPr>
            <w:tcW w:w="1367" w:type="dxa"/>
          </w:tcPr>
          <w:p w14:paraId="19D0EF08" w14:textId="454516F1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.09-1.</w:t>
            </w:r>
            <w:r>
              <w:rPr>
                <w:color w:val="000000" w:themeColor="text1"/>
              </w:rPr>
              <w:t>5</w:t>
            </w:r>
          </w:p>
        </w:tc>
        <w:tc>
          <w:tcPr>
            <w:tcW w:w="1075" w:type="dxa"/>
          </w:tcPr>
          <w:p w14:paraId="7F6ED8A0" w14:textId="2E79A7E8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.16</w:t>
            </w:r>
          </w:p>
        </w:tc>
        <w:tc>
          <w:tcPr>
            <w:tcW w:w="252" w:type="dxa"/>
          </w:tcPr>
          <w:p w14:paraId="5A796058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7D71F14C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367" w:type="dxa"/>
          </w:tcPr>
          <w:p w14:paraId="1742EEF1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459500E9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</w:tr>
      <w:tr w:rsidR="005F7DF3" w:rsidRPr="00B24D4E" w14:paraId="61BA03B8" w14:textId="0050B966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6F7D3271" w14:textId="77777777" w:rsidR="005F7DF3" w:rsidRPr="00B24D4E" w:rsidRDefault="005F7DF3" w:rsidP="00EC373C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>Parity</w:t>
            </w:r>
          </w:p>
        </w:tc>
        <w:tc>
          <w:tcPr>
            <w:tcW w:w="236" w:type="dxa"/>
          </w:tcPr>
          <w:p w14:paraId="7DBAE779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31051505" w14:textId="62792EFB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2B043BB5" w14:textId="6654E8F0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6CE40B4C" w14:textId="77777777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5C734EE4" w14:textId="23B8355E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4EA66D40" w14:textId="1AD0CEF6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3FA38496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27A692D7" w14:textId="57E67857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04E83F8E" w14:textId="5088B578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5CDAD54B" w14:textId="662057C6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33E52DDC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133FE75E" w14:textId="7A1D266A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382D9105" w14:textId="77777777" w:rsidR="005F7DF3" w:rsidRPr="00832B6C" w:rsidRDefault="005F7DF3" w:rsidP="00EC373C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Primipara</w:t>
            </w:r>
          </w:p>
        </w:tc>
        <w:tc>
          <w:tcPr>
            <w:tcW w:w="236" w:type="dxa"/>
          </w:tcPr>
          <w:p w14:paraId="210F1733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47214B3A" w14:textId="064F08BE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25/88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634FC4D0" w14:textId="67FFDF1C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28.4</w:t>
            </w:r>
          </w:p>
        </w:tc>
        <w:tc>
          <w:tcPr>
            <w:tcW w:w="223" w:type="dxa"/>
          </w:tcPr>
          <w:p w14:paraId="14B5578A" w14:textId="7777777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063E4A1D" w14:textId="5709CE53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7</w:t>
            </w:r>
            <w:r w:rsidRPr="00832B6C">
              <w:rPr>
                <w:color w:val="000000" w:themeColor="text1"/>
              </w:rPr>
              <w:t>.7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1EADF941" w14:textId="0ED81155" w:rsidR="005F7DF3" w:rsidRPr="00832B6C" w:rsidRDefault="005F7DF3" w:rsidP="00EC373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2.4</w:t>
            </w:r>
            <w:r w:rsidRPr="00832B6C">
              <w:rPr>
                <w:color w:val="000000" w:themeColor="text1"/>
              </w:rPr>
              <w:t>-24.9</w:t>
            </w: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5B6077A8" w14:textId="443C4A98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&lt;</w:t>
            </w:r>
            <w:r w:rsidRPr="00832B6C">
              <w:rPr>
                <w:color w:val="000000" w:themeColor="text1"/>
              </w:rPr>
              <w:t>0.001</w:t>
            </w:r>
          </w:p>
        </w:tc>
        <w:tc>
          <w:tcPr>
            <w:tcW w:w="252" w:type="dxa"/>
          </w:tcPr>
          <w:p w14:paraId="3513669C" w14:textId="7623EDA3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6B60523A" w14:textId="5522DA09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693F6A30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4B57A266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0256F332" w14:textId="7BFE007D" w:rsidTr="005F7DF3">
        <w:trPr>
          <w:trHeight w:val="322"/>
        </w:trPr>
        <w:tc>
          <w:tcPr>
            <w:tcW w:w="3224" w:type="dxa"/>
          </w:tcPr>
          <w:p w14:paraId="159BAFD5" w14:textId="77777777" w:rsidR="005F7DF3" w:rsidRPr="00832B6C" w:rsidRDefault="005F7DF3" w:rsidP="00EC373C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Multipara</w:t>
            </w:r>
          </w:p>
        </w:tc>
        <w:tc>
          <w:tcPr>
            <w:tcW w:w="236" w:type="dxa"/>
          </w:tcPr>
          <w:p w14:paraId="3A350970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10B53814" w14:textId="5AF9BF84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4/82</w:t>
            </w:r>
          </w:p>
        </w:tc>
        <w:tc>
          <w:tcPr>
            <w:tcW w:w="916" w:type="dxa"/>
          </w:tcPr>
          <w:p w14:paraId="13350580" w14:textId="14341D01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4</w:t>
            </w:r>
            <w:r w:rsidRPr="00832B6C">
              <w:rPr>
                <w:color w:val="000000" w:themeColor="text1"/>
              </w:rPr>
              <w:t>.9</w:t>
            </w:r>
          </w:p>
        </w:tc>
        <w:tc>
          <w:tcPr>
            <w:tcW w:w="223" w:type="dxa"/>
          </w:tcPr>
          <w:p w14:paraId="3DB197AA" w14:textId="7777777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7420B5BF" w14:textId="72262DA2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</w:tcPr>
          <w:p w14:paraId="25E94DB6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07E9FDC5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7DC3816E" w14:textId="29178F8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773595A2" w14:textId="33C3E8B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</w:tcPr>
          <w:p w14:paraId="5DBA4FA0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5A65A8A8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B24D4E" w14:paraId="5B8FDB64" w14:textId="09040894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1710D8C6" w14:textId="43C20A5F" w:rsidR="005F7DF3" w:rsidRPr="00B24D4E" w:rsidRDefault="005F7DF3" w:rsidP="00EC373C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 xml:space="preserve">Duration of the </w:t>
            </w:r>
            <w:r w:rsidR="0005209A">
              <w:rPr>
                <w:color w:val="000000" w:themeColor="text1"/>
              </w:rPr>
              <w:t>second</w:t>
            </w:r>
            <w:r w:rsidRPr="00B24D4E">
              <w:rPr>
                <w:rFonts w:hint="eastAsia"/>
                <w:color w:val="000000" w:themeColor="text1"/>
              </w:rPr>
              <w:t xml:space="preserve"> stage of </w:t>
            </w:r>
            <w:proofErr w:type="spellStart"/>
            <w:r w:rsidRPr="00B24D4E">
              <w:rPr>
                <w:rFonts w:hint="eastAsia"/>
                <w:color w:val="000000" w:themeColor="text1"/>
              </w:rPr>
              <w:t>labo</w:t>
            </w:r>
            <w:r w:rsidR="00C4646F">
              <w:rPr>
                <w:color w:val="000000" w:themeColor="text1"/>
              </w:rPr>
              <w:t>u</w:t>
            </w:r>
            <w:r w:rsidRPr="00B24D4E">
              <w:rPr>
                <w:rFonts w:hint="eastAsia"/>
                <w:color w:val="000000" w:themeColor="text1"/>
              </w:rPr>
              <w:t>r</w:t>
            </w:r>
            <w:proofErr w:type="spellEnd"/>
            <w:r w:rsidRPr="00B24D4E">
              <w:rPr>
                <w:color w:val="000000" w:themeColor="text1"/>
              </w:rPr>
              <w:t xml:space="preserve"> </w:t>
            </w:r>
          </w:p>
        </w:tc>
        <w:tc>
          <w:tcPr>
            <w:tcW w:w="236" w:type="dxa"/>
          </w:tcPr>
          <w:p w14:paraId="6D81D47B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7C58E231" w14:textId="215F1730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78EA6FD4" w14:textId="1CA5D813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6B6BB300" w14:textId="77777777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54D105EF" w14:textId="601D9F0E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71DD8DA5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5DFF1977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06FA9DF6" w14:textId="2DEFA7A4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06CC9D62" w14:textId="0084F012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72BE7BA9" w14:textId="44B477D0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7AC9DD8B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08C37737" w14:textId="2D451E26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38E06D43" w14:textId="75F0494D" w:rsidR="005F7DF3" w:rsidRPr="00832B6C" w:rsidRDefault="005F7DF3" w:rsidP="00EC373C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30 min or less</w:t>
            </w:r>
          </w:p>
        </w:tc>
        <w:tc>
          <w:tcPr>
            <w:tcW w:w="236" w:type="dxa"/>
          </w:tcPr>
          <w:p w14:paraId="1C5F0E75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14CC6654" w14:textId="28C15823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7/113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007E66D5" w14:textId="7D4F9E34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6</w:t>
            </w:r>
            <w:r w:rsidRPr="00832B6C">
              <w:rPr>
                <w:color w:val="000000" w:themeColor="text1"/>
              </w:rPr>
              <w:t>.2</w:t>
            </w:r>
          </w:p>
        </w:tc>
        <w:tc>
          <w:tcPr>
            <w:tcW w:w="223" w:type="dxa"/>
          </w:tcPr>
          <w:p w14:paraId="015BCAB1" w14:textId="7777777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0C3BA358" w14:textId="23229932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66F60FA7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28161239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25977F62" w14:textId="4999B08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234435FD" w14:textId="72E3BB5B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0AD7E1E9" w14:textId="38F1397E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4FA26CFF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29365817" w14:textId="253C60A2" w:rsidTr="005F7DF3">
        <w:trPr>
          <w:trHeight w:val="20"/>
        </w:trPr>
        <w:tc>
          <w:tcPr>
            <w:tcW w:w="3224" w:type="dxa"/>
          </w:tcPr>
          <w:p w14:paraId="4DC1263D" w14:textId="0614C7CA" w:rsidR="005F7DF3" w:rsidRPr="00832B6C" w:rsidRDefault="005F7DF3" w:rsidP="00EC373C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More than 30</w:t>
            </w:r>
            <w:r w:rsidR="00C4646F">
              <w:rPr>
                <w:color w:val="000000" w:themeColor="text1"/>
              </w:rPr>
              <w:t xml:space="preserve"> </w:t>
            </w:r>
            <w:r w:rsidRPr="00832B6C">
              <w:rPr>
                <w:color w:val="000000" w:themeColor="text1"/>
              </w:rPr>
              <w:t>mins</w:t>
            </w:r>
          </w:p>
        </w:tc>
        <w:tc>
          <w:tcPr>
            <w:tcW w:w="236" w:type="dxa"/>
          </w:tcPr>
          <w:p w14:paraId="5BEFCD6D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05E4C0EA" w14:textId="05BA6CE2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22/57</w:t>
            </w:r>
          </w:p>
        </w:tc>
        <w:tc>
          <w:tcPr>
            <w:tcW w:w="916" w:type="dxa"/>
          </w:tcPr>
          <w:p w14:paraId="33C980D0" w14:textId="0520D824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3</w:t>
            </w:r>
            <w:r w:rsidRPr="00832B6C">
              <w:rPr>
                <w:color w:val="000000" w:themeColor="text1"/>
              </w:rPr>
              <w:t>8.6</w:t>
            </w:r>
          </w:p>
        </w:tc>
        <w:tc>
          <w:tcPr>
            <w:tcW w:w="223" w:type="dxa"/>
          </w:tcPr>
          <w:p w14:paraId="1752B0BB" w14:textId="7777777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545F810E" w14:textId="2E3D2E61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9</w:t>
            </w:r>
            <w:r w:rsidRPr="00832B6C">
              <w:rPr>
                <w:color w:val="000000" w:themeColor="text1"/>
              </w:rPr>
              <w:t>.5</w:t>
            </w:r>
          </w:p>
        </w:tc>
        <w:tc>
          <w:tcPr>
            <w:tcW w:w="1367" w:type="dxa"/>
          </w:tcPr>
          <w:p w14:paraId="6EE6D997" w14:textId="2C8FBC3C" w:rsidR="005F7DF3" w:rsidRPr="00832B6C" w:rsidRDefault="005F7DF3" w:rsidP="00EC373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3.4</w:t>
            </w:r>
            <w:r w:rsidRPr="00832B6C">
              <w:rPr>
                <w:color w:val="000000" w:themeColor="text1"/>
              </w:rPr>
              <w:t>-26.</w:t>
            </w:r>
            <w:r>
              <w:rPr>
                <w:color w:val="000000" w:themeColor="text1"/>
              </w:rPr>
              <w:t>5</w:t>
            </w:r>
          </w:p>
        </w:tc>
        <w:tc>
          <w:tcPr>
            <w:tcW w:w="1075" w:type="dxa"/>
          </w:tcPr>
          <w:p w14:paraId="0F5DD8C3" w14:textId="0E267CAA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&lt;</w:t>
            </w:r>
            <w:r w:rsidRPr="00832B6C">
              <w:rPr>
                <w:color w:val="000000" w:themeColor="text1"/>
              </w:rPr>
              <w:t>0.001</w:t>
            </w:r>
          </w:p>
        </w:tc>
        <w:tc>
          <w:tcPr>
            <w:tcW w:w="252" w:type="dxa"/>
          </w:tcPr>
          <w:p w14:paraId="7BC3FB9C" w14:textId="3BC1A82F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524BB077" w14:textId="5CC7E5B3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</w:tcPr>
          <w:p w14:paraId="3CBDA510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1853F335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B24D4E" w14:paraId="7699E051" w14:textId="67A5EF40" w:rsidTr="005F7D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EFCBA6" w14:textId="77777777" w:rsidR="005F7DF3" w:rsidRPr="00B24D4E" w:rsidRDefault="005F7DF3" w:rsidP="00EC373C">
            <w:pPr>
              <w:rPr>
                <w:color w:val="000000" w:themeColor="text1"/>
              </w:rPr>
            </w:pPr>
            <w:proofErr w:type="spellStart"/>
            <w:r w:rsidRPr="00B24D4E">
              <w:rPr>
                <w:color w:val="000000" w:themeColor="text1"/>
              </w:rPr>
              <w:t>Labour</w:t>
            </w:r>
            <w:proofErr w:type="spellEnd"/>
            <w:r w:rsidRPr="00B24D4E">
              <w:rPr>
                <w:color w:val="000000" w:themeColor="text1"/>
              </w:rPr>
              <w:t xml:space="preserve"> augmentation by oxytocin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8C2664B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647EEA" w14:textId="4FAD168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65A829" w14:textId="20BEB832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</w:tcPr>
          <w:p w14:paraId="0C178756" w14:textId="77777777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F0D582" w14:textId="2A33462A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BA0EF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92917B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29F52A79" w14:textId="49C765A0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95D344" w14:textId="29AB414F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D6772D" w14:textId="06FD7D0E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D85086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70E1B6DA" w14:textId="7C96228E" w:rsidTr="005F7D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2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3F680F" w14:textId="77777777" w:rsidR="005F7DF3" w:rsidRPr="00832B6C" w:rsidRDefault="005F7DF3" w:rsidP="00EC373C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A1001EF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87B8D5" w14:textId="54DB3F16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13/110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CA6B65" w14:textId="3E1DC247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1.8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</w:tcPr>
          <w:p w14:paraId="32BE602D" w14:textId="7777777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86B504" w14:textId="615C7341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DB448D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79680E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5C0169AC" w14:textId="284829D4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EA5930" w14:textId="25C6F06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6C3D5D" w14:textId="2FEE4352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B8A7C9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5119DF9C" w14:textId="150989C9" w:rsidTr="005F7D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</w:tcPr>
          <w:p w14:paraId="1E30BD09" w14:textId="77777777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8DAF53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ED0D537" w14:textId="532730F3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16/60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3C907BBE" w14:textId="68333800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6.7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</w:tcPr>
          <w:p w14:paraId="26B370E4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14:paraId="0DE7FCEC" w14:textId="7C290C1D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2.7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17DE957F" w14:textId="7FFA25F1" w:rsidR="005F7DF3" w:rsidRPr="00832B6C" w:rsidRDefault="005F7DF3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  <w:r w:rsidRPr="00832B6C">
              <w:rPr>
                <w:color w:val="000000" w:themeColor="text1"/>
              </w:rPr>
              <w:t>-6.2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EA45D7D" w14:textId="616DC22C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.02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6BE2DED4" w14:textId="307B8B86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7CCCE92" w14:textId="2454FFB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471D967F" w14:textId="3778D199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29F7AD9A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B24D4E" w14:paraId="3A45F434" w14:textId="1DCBAEA9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5284AD75" w14:textId="77777777" w:rsidR="005F7DF3" w:rsidRPr="00B24D4E" w:rsidRDefault="005F7DF3" w:rsidP="00BC61C2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>Mode of delivery</w:t>
            </w:r>
          </w:p>
        </w:tc>
        <w:tc>
          <w:tcPr>
            <w:tcW w:w="236" w:type="dxa"/>
          </w:tcPr>
          <w:p w14:paraId="32D8A56D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46FF3187" w14:textId="6FB633B2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471BE195" w14:textId="09CF45D2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0A22B0BB" w14:textId="7777777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13A9ED4B" w14:textId="4F1C422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790119C1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1D4E3251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404EB4B6" w14:textId="53C73BCE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4B817055" w14:textId="10C3BDA2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3FBF5734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29F84856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43E70804" w14:textId="34FBD4E6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28B648BB" w14:textId="77777777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Normal vaginal</w:t>
            </w:r>
          </w:p>
        </w:tc>
        <w:tc>
          <w:tcPr>
            <w:tcW w:w="236" w:type="dxa"/>
          </w:tcPr>
          <w:p w14:paraId="43069593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7410FF9A" w14:textId="3C4F2336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19/154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4B2AB6B3" w14:textId="359EC07C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2.3</w:t>
            </w:r>
          </w:p>
        </w:tc>
        <w:tc>
          <w:tcPr>
            <w:tcW w:w="223" w:type="dxa"/>
          </w:tcPr>
          <w:p w14:paraId="2CAC8A94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40AFBF54" w14:textId="4CA9E46A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314BCC3D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3070C456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3A819FE2" w14:textId="1B9EA6C6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3A03EB4A" w14:textId="12B4BB4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436649CD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3C23443C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31106D2D" w14:textId="2FFD92FB" w:rsidTr="005F7DF3">
        <w:trPr>
          <w:trHeight w:val="20"/>
        </w:trPr>
        <w:tc>
          <w:tcPr>
            <w:tcW w:w="3224" w:type="dxa"/>
          </w:tcPr>
          <w:p w14:paraId="112B62B7" w14:textId="1E3900B7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 xml:space="preserve">Vacuum extraction or </w:t>
            </w:r>
            <w:r w:rsidR="00C4646F">
              <w:rPr>
                <w:color w:val="000000" w:themeColor="text1"/>
              </w:rPr>
              <w:t>f</w:t>
            </w:r>
            <w:r w:rsidR="00C4646F" w:rsidRPr="00832B6C">
              <w:rPr>
                <w:color w:val="000000" w:themeColor="text1"/>
              </w:rPr>
              <w:t>orceps</w:t>
            </w:r>
          </w:p>
        </w:tc>
        <w:tc>
          <w:tcPr>
            <w:tcW w:w="236" w:type="dxa"/>
          </w:tcPr>
          <w:p w14:paraId="4B67F54A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4876B11D" w14:textId="6EA502C3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10/16</w:t>
            </w:r>
          </w:p>
        </w:tc>
        <w:tc>
          <w:tcPr>
            <w:tcW w:w="916" w:type="dxa"/>
          </w:tcPr>
          <w:p w14:paraId="0C758CF1" w14:textId="098F115A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6</w:t>
            </w:r>
            <w:r w:rsidRPr="00832B6C">
              <w:rPr>
                <w:color w:val="000000" w:themeColor="text1"/>
              </w:rPr>
              <w:t>2.5</w:t>
            </w:r>
          </w:p>
        </w:tc>
        <w:tc>
          <w:tcPr>
            <w:tcW w:w="223" w:type="dxa"/>
          </w:tcPr>
          <w:p w14:paraId="18892EF3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14ACA024" w14:textId="4DC29C4F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1.8</w:t>
            </w:r>
          </w:p>
        </w:tc>
        <w:tc>
          <w:tcPr>
            <w:tcW w:w="1367" w:type="dxa"/>
          </w:tcPr>
          <w:p w14:paraId="3D884D76" w14:textId="422B2DC9" w:rsidR="005F7DF3" w:rsidRPr="00832B6C" w:rsidRDefault="005F7DF3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3.5</w:t>
            </w:r>
            <w:r w:rsidRPr="00832B6C">
              <w:rPr>
                <w:color w:val="000000" w:themeColor="text1"/>
              </w:rPr>
              <w:t>-40.1</w:t>
            </w:r>
          </w:p>
        </w:tc>
        <w:tc>
          <w:tcPr>
            <w:tcW w:w="1075" w:type="dxa"/>
          </w:tcPr>
          <w:p w14:paraId="0F5B0764" w14:textId="2498A2E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&lt;</w:t>
            </w:r>
            <w:r w:rsidRPr="00832B6C">
              <w:rPr>
                <w:color w:val="000000" w:themeColor="text1"/>
              </w:rPr>
              <w:t>0.001</w:t>
            </w:r>
          </w:p>
        </w:tc>
        <w:tc>
          <w:tcPr>
            <w:tcW w:w="252" w:type="dxa"/>
          </w:tcPr>
          <w:p w14:paraId="41B29D59" w14:textId="0DC9BCC2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5A510CC4" w14:textId="2FE721C1" w:rsidR="005F7DF3" w:rsidRPr="00832B6C" w:rsidRDefault="001B0BE7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6.0</w:t>
            </w:r>
          </w:p>
        </w:tc>
        <w:tc>
          <w:tcPr>
            <w:tcW w:w="1367" w:type="dxa"/>
          </w:tcPr>
          <w:p w14:paraId="72639231" w14:textId="3D88E478" w:rsidR="005F7DF3" w:rsidRPr="00832B6C" w:rsidRDefault="005F7DF3" w:rsidP="001B0BE7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1.</w:t>
            </w:r>
            <w:r w:rsidR="001B0BE7">
              <w:rPr>
                <w:color w:val="000000" w:themeColor="text1"/>
              </w:rPr>
              <w:t>6-22.4</w:t>
            </w:r>
          </w:p>
        </w:tc>
        <w:tc>
          <w:tcPr>
            <w:tcW w:w="1075" w:type="dxa"/>
          </w:tcPr>
          <w:p w14:paraId="2DFC7137" w14:textId="47B192A8" w:rsidR="005F7DF3" w:rsidRPr="00832B6C" w:rsidRDefault="001B0BE7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0.007</w:t>
            </w:r>
          </w:p>
        </w:tc>
      </w:tr>
      <w:tr w:rsidR="005F7DF3" w:rsidRPr="00B24D4E" w14:paraId="68F5F2AA" w14:textId="48901024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239A2949" w14:textId="2B8DBCE9" w:rsidR="005F7DF3" w:rsidRPr="00B24D4E" w:rsidRDefault="005F7DF3" w:rsidP="00BC61C2">
            <w:pPr>
              <w:rPr>
                <w:color w:val="000000" w:themeColor="text1"/>
              </w:rPr>
            </w:pPr>
            <w:r w:rsidRPr="00B24D4E">
              <w:rPr>
                <w:color w:val="000000" w:themeColor="text1"/>
              </w:rPr>
              <w:t>Birth weight</w:t>
            </w:r>
            <w:r w:rsidR="009B389C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4159C81A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6C2EAB16" w14:textId="6E39FADC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55665577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425C85F7" w14:textId="7777777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51E9946A" w14:textId="1E6C78A1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08EF8CB7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3FD083DF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67A3A3F7" w14:textId="340F08C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36CEF9AB" w14:textId="67F61C2C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3D4CD52F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59C801A7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1ADCCCFB" w14:textId="68F455EE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1CD2EC85" w14:textId="7E9F6361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Less than 3500</w:t>
            </w:r>
            <w:r w:rsidR="00C4646F">
              <w:rPr>
                <w:color w:val="000000" w:themeColor="text1"/>
              </w:rPr>
              <w:t xml:space="preserve"> </w:t>
            </w:r>
            <w:r w:rsidRPr="00832B6C">
              <w:rPr>
                <w:color w:val="000000" w:themeColor="text1"/>
              </w:rPr>
              <w:t>g</w:t>
            </w:r>
          </w:p>
        </w:tc>
        <w:tc>
          <w:tcPr>
            <w:tcW w:w="236" w:type="dxa"/>
          </w:tcPr>
          <w:p w14:paraId="3C00B4F4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62C87C5C" w14:textId="2C5E62CA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23/151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4057D1A7" w14:textId="4E4CFA8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15.2</w:t>
            </w:r>
          </w:p>
        </w:tc>
        <w:tc>
          <w:tcPr>
            <w:tcW w:w="223" w:type="dxa"/>
          </w:tcPr>
          <w:p w14:paraId="1B9CC165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0412D3A8" w14:textId="5EEEFDE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614E7B4B" w14:textId="40B24D93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4C205D62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1CCD0938" w14:textId="6D50B443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2C937FA3" w14:textId="3BE7AA75" w:rsidR="005F7DF3" w:rsidRPr="00832B6C" w:rsidRDefault="0035623E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319450A8" w14:textId="222F47C8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00918BBE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1D7642AF" w14:textId="6AAAAA4C" w:rsidTr="005F7DF3">
        <w:trPr>
          <w:trHeight w:val="20"/>
        </w:trPr>
        <w:tc>
          <w:tcPr>
            <w:tcW w:w="3224" w:type="dxa"/>
          </w:tcPr>
          <w:p w14:paraId="39CF5C23" w14:textId="43B47307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3</w:t>
            </w:r>
            <w:r w:rsidRPr="00832B6C">
              <w:rPr>
                <w:color w:val="000000" w:themeColor="text1"/>
              </w:rPr>
              <w:t>500</w:t>
            </w:r>
            <w:r w:rsidR="00C4646F">
              <w:rPr>
                <w:color w:val="000000" w:themeColor="text1"/>
              </w:rPr>
              <w:t xml:space="preserve"> </w:t>
            </w:r>
            <w:r w:rsidRPr="00832B6C">
              <w:rPr>
                <w:color w:val="000000" w:themeColor="text1"/>
              </w:rPr>
              <w:t>g or more</w:t>
            </w:r>
          </w:p>
        </w:tc>
        <w:tc>
          <w:tcPr>
            <w:tcW w:w="236" w:type="dxa"/>
          </w:tcPr>
          <w:p w14:paraId="3BFE7BDC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630E7DA9" w14:textId="022AB8C1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6/19</w:t>
            </w:r>
          </w:p>
        </w:tc>
        <w:tc>
          <w:tcPr>
            <w:tcW w:w="916" w:type="dxa"/>
          </w:tcPr>
          <w:p w14:paraId="3DF79928" w14:textId="107848E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31.6</w:t>
            </w:r>
          </w:p>
        </w:tc>
        <w:tc>
          <w:tcPr>
            <w:tcW w:w="223" w:type="dxa"/>
          </w:tcPr>
          <w:p w14:paraId="2D12C000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5EBB686C" w14:textId="070DB316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1367" w:type="dxa"/>
          </w:tcPr>
          <w:p w14:paraId="56A1EFB8" w14:textId="0D8857B5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.88-7.4</w:t>
            </w:r>
          </w:p>
        </w:tc>
        <w:tc>
          <w:tcPr>
            <w:tcW w:w="1075" w:type="dxa"/>
          </w:tcPr>
          <w:p w14:paraId="3A0E5BFD" w14:textId="20796E0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.08</w:t>
            </w:r>
          </w:p>
        </w:tc>
        <w:tc>
          <w:tcPr>
            <w:tcW w:w="252" w:type="dxa"/>
          </w:tcPr>
          <w:p w14:paraId="415D55A3" w14:textId="7459F4B9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05BDD2B0" w14:textId="6B9CC943" w:rsidR="005F7DF3" w:rsidRPr="00832B6C" w:rsidRDefault="005F7DF3" w:rsidP="001B0BE7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7</w:t>
            </w:r>
            <w:r w:rsidRPr="00832B6C">
              <w:rPr>
                <w:color w:val="000000" w:themeColor="text1"/>
              </w:rPr>
              <w:t>.</w:t>
            </w:r>
            <w:r w:rsidR="001B0BE7">
              <w:rPr>
                <w:color w:val="000000" w:themeColor="text1"/>
              </w:rPr>
              <w:t>8</w:t>
            </w:r>
          </w:p>
        </w:tc>
        <w:tc>
          <w:tcPr>
            <w:tcW w:w="1367" w:type="dxa"/>
          </w:tcPr>
          <w:p w14:paraId="5E484F40" w14:textId="0497DB54" w:rsidR="005F7DF3" w:rsidRPr="00832B6C" w:rsidRDefault="005F7DF3" w:rsidP="001B0BE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</w:t>
            </w:r>
            <w:r w:rsidR="001B0BE7">
              <w:rPr>
                <w:color w:val="000000" w:themeColor="text1"/>
              </w:rPr>
              <w:t>7</w:t>
            </w:r>
            <w:r>
              <w:rPr>
                <w:color w:val="000000" w:themeColor="text1"/>
              </w:rPr>
              <w:t>-3</w:t>
            </w:r>
            <w:r w:rsidR="001B0BE7">
              <w:rPr>
                <w:color w:val="000000" w:themeColor="text1"/>
              </w:rPr>
              <w:t>6.6</w:t>
            </w:r>
          </w:p>
        </w:tc>
        <w:tc>
          <w:tcPr>
            <w:tcW w:w="1075" w:type="dxa"/>
          </w:tcPr>
          <w:p w14:paraId="3054213E" w14:textId="50C5E43B" w:rsidR="005F7DF3" w:rsidRDefault="001B0BE7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0.009</w:t>
            </w:r>
          </w:p>
        </w:tc>
      </w:tr>
      <w:tr w:rsidR="005F7DF3" w:rsidRPr="00B24D4E" w14:paraId="0C3ECA1A" w14:textId="268C2197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5C18FF58" w14:textId="4B89CEA3" w:rsidR="005F7DF3" w:rsidRPr="00B24D4E" w:rsidRDefault="005F7DF3" w:rsidP="00BC61C2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>V</w:t>
            </w:r>
            <w:r w:rsidRPr="00B24D4E">
              <w:rPr>
                <w:color w:val="000000" w:themeColor="text1"/>
              </w:rPr>
              <w:t>alsalva maneuver</w:t>
            </w:r>
          </w:p>
        </w:tc>
        <w:tc>
          <w:tcPr>
            <w:tcW w:w="236" w:type="dxa"/>
          </w:tcPr>
          <w:p w14:paraId="09419835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4608BF2A" w14:textId="2CE28629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589A932F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02936FE2" w14:textId="7777777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3D0D659D" w14:textId="23BC1C39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46001552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0953D46A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471DCCF1" w14:textId="5C5022CC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23B6F9C4" w14:textId="006BEADD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3D98A859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68F15E11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3A18DEA3" w14:textId="0EB2A592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2B3A50D6" w14:textId="182B8BB2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</w:tcPr>
          <w:p w14:paraId="1BD2A272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773BEB9E" w14:textId="3478DD68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16/126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50CB1059" w14:textId="77DDE0D1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2.7</w:t>
            </w:r>
          </w:p>
        </w:tc>
        <w:tc>
          <w:tcPr>
            <w:tcW w:w="223" w:type="dxa"/>
          </w:tcPr>
          <w:p w14:paraId="4AF95069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193EFB3A" w14:textId="4167ECE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038B232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7185CD0A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5EAA6097" w14:textId="7F4768A0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3F80E2D2" w14:textId="0A83002C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4E8A6A67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76867B06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1227C171" w14:textId="202A7CBC" w:rsidTr="005F7DF3">
        <w:trPr>
          <w:trHeight w:val="20"/>
        </w:trPr>
        <w:tc>
          <w:tcPr>
            <w:tcW w:w="3224" w:type="dxa"/>
          </w:tcPr>
          <w:p w14:paraId="6721EF13" w14:textId="599AE189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</w:tcPr>
          <w:p w14:paraId="18CB7515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1BDDA045" w14:textId="7AAEA3B6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13/44</w:t>
            </w:r>
          </w:p>
        </w:tc>
        <w:tc>
          <w:tcPr>
            <w:tcW w:w="916" w:type="dxa"/>
          </w:tcPr>
          <w:p w14:paraId="205A2DEB" w14:textId="6BEF4030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9.6</w:t>
            </w:r>
          </w:p>
        </w:tc>
        <w:tc>
          <w:tcPr>
            <w:tcW w:w="223" w:type="dxa"/>
          </w:tcPr>
          <w:p w14:paraId="17E5A8E6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3EA04259" w14:textId="04DACF43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1367" w:type="dxa"/>
          </w:tcPr>
          <w:p w14:paraId="251E3018" w14:textId="0F5DB062" w:rsidR="005F7DF3" w:rsidRPr="00832B6C" w:rsidRDefault="005F7DF3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  <w:r w:rsidRPr="00832B6C">
              <w:rPr>
                <w:color w:val="000000" w:themeColor="text1"/>
              </w:rPr>
              <w:t>-6.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075" w:type="dxa"/>
          </w:tcPr>
          <w:p w14:paraId="1CEF197E" w14:textId="2CBAB41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.02</w:t>
            </w:r>
          </w:p>
        </w:tc>
        <w:tc>
          <w:tcPr>
            <w:tcW w:w="252" w:type="dxa"/>
          </w:tcPr>
          <w:p w14:paraId="74A5A23D" w14:textId="5D0827E3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1BA34C4D" w14:textId="16C73E16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</w:tcPr>
          <w:p w14:paraId="62B2EB94" w14:textId="71661781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18FFECF9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B24D4E" w14:paraId="673D4084" w14:textId="2D32DA89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6A46D73E" w14:textId="180EE6C6" w:rsidR="005F7DF3" w:rsidRPr="00B24D4E" w:rsidRDefault="005F7DF3" w:rsidP="00BC61C2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>Episiotomy</w:t>
            </w:r>
          </w:p>
        </w:tc>
        <w:tc>
          <w:tcPr>
            <w:tcW w:w="236" w:type="dxa"/>
          </w:tcPr>
          <w:p w14:paraId="410EDC28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3ABC4D26" w14:textId="505752C3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64E88CA9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06D72B63" w14:textId="7777777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486911C6" w14:textId="70E47130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01DBC5BB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24AF0115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6CF96F4A" w14:textId="41CB05EC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192848B6" w14:textId="0214A48D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397A23EB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12F67797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548F1799" w14:textId="145689B7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5E00CE64" w14:textId="68DB5656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</w:tcPr>
          <w:p w14:paraId="6B516241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5FFAC172" w14:textId="7220B1C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/69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31DC1A91" w14:textId="4397346F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.5</w:t>
            </w:r>
          </w:p>
        </w:tc>
        <w:tc>
          <w:tcPr>
            <w:tcW w:w="223" w:type="dxa"/>
          </w:tcPr>
          <w:p w14:paraId="35E2D92A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63F3F295" w14:textId="7F6DE478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0AE2A07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0CB952D0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1CF43CA2" w14:textId="77A4EA31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0474F7D5" w14:textId="2612091C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165459DC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56EDEB40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0FF8C284" w14:textId="0066D1D1" w:rsidTr="005F7DF3">
        <w:trPr>
          <w:trHeight w:val="20"/>
        </w:trPr>
        <w:tc>
          <w:tcPr>
            <w:tcW w:w="3224" w:type="dxa"/>
          </w:tcPr>
          <w:p w14:paraId="3729E610" w14:textId="418C17B4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</w:tcPr>
          <w:p w14:paraId="46A056FC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5D6BCDF3" w14:textId="2C3349BB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8/109</w:t>
            </w:r>
          </w:p>
        </w:tc>
        <w:tc>
          <w:tcPr>
            <w:tcW w:w="916" w:type="dxa"/>
          </w:tcPr>
          <w:p w14:paraId="0BC8D0D3" w14:textId="576BBE3F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7.7</w:t>
            </w:r>
          </w:p>
        </w:tc>
        <w:tc>
          <w:tcPr>
            <w:tcW w:w="223" w:type="dxa"/>
          </w:tcPr>
          <w:p w14:paraId="1C243172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31FFF78F" w14:textId="188F5DF5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6.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1367" w:type="dxa"/>
          </w:tcPr>
          <w:p w14:paraId="43C8F8AC" w14:textId="1F85D08D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.0</w:t>
            </w:r>
            <w:r w:rsidRPr="00832B6C">
              <w:rPr>
                <w:color w:val="000000" w:themeColor="text1"/>
              </w:rPr>
              <w:t>-225.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1075" w:type="dxa"/>
          </w:tcPr>
          <w:p w14:paraId="7678BD5E" w14:textId="115C25D6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&lt;</w:t>
            </w:r>
            <w:r w:rsidRPr="00832B6C">
              <w:rPr>
                <w:color w:val="000000" w:themeColor="text1"/>
              </w:rPr>
              <w:t>0.001</w:t>
            </w:r>
          </w:p>
        </w:tc>
        <w:tc>
          <w:tcPr>
            <w:tcW w:w="252" w:type="dxa"/>
          </w:tcPr>
          <w:p w14:paraId="6F5DD2C7" w14:textId="50981C0B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75CAC8D2" w14:textId="67AA8486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6.</w:t>
            </w:r>
            <w:r>
              <w:rPr>
                <w:color w:val="000000" w:themeColor="text1"/>
              </w:rPr>
              <w:t>4</w:t>
            </w:r>
          </w:p>
        </w:tc>
        <w:tc>
          <w:tcPr>
            <w:tcW w:w="1367" w:type="dxa"/>
          </w:tcPr>
          <w:p w14:paraId="7F8714E0" w14:textId="4B237DE7" w:rsidR="005F7DF3" w:rsidRPr="00832B6C" w:rsidRDefault="005F7DF3" w:rsidP="001B0BE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2.3</w:t>
            </w:r>
            <w:r w:rsidRPr="00832B6C">
              <w:rPr>
                <w:color w:val="000000" w:themeColor="text1"/>
              </w:rPr>
              <w:t>-29</w:t>
            </w:r>
            <w:r w:rsidR="001B0BE7">
              <w:rPr>
                <w:color w:val="000000" w:themeColor="text1"/>
              </w:rPr>
              <w:t>9.0</w:t>
            </w:r>
          </w:p>
        </w:tc>
        <w:tc>
          <w:tcPr>
            <w:tcW w:w="1075" w:type="dxa"/>
          </w:tcPr>
          <w:p w14:paraId="038BF10F" w14:textId="2BA88BF0" w:rsidR="005F7DF3" w:rsidRDefault="001B0BE7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0.008</w:t>
            </w:r>
          </w:p>
        </w:tc>
      </w:tr>
      <w:tr w:rsidR="005F7DF3" w:rsidRPr="00B24D4E" w14:paraId="1B058D5C" w14:textId="2AAB6D6C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554B083C" w14:textId="4C63138C" w:rsidR="005F7DF3" w:rsidRPr="00B24D4E" w:rsidRDefault="005F7DF3" w:rsidP="00BC61C2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>F</w:t>
            </w:r>
            <w:r w:rsidRPr="00B24D4E">
              <w:rPr>
                <w:color w:val="000000" w:themeColor="text1"/>
              </w:rPr>
              <w:t>undal pressure</w:t>
            </w:r>
          </w:p>
        </w:tc>
        <w:tc>
          <w:tcPr>
            <w:tcW w:w="236" w:type="dxa"/>
          </w:tcPr>
          <w:p w14:paraId="7F47BE73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3A87CE2C" w14:textId="1035E96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06FD48CD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0EEC9FD2" w14:textId="7777777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3DDE99A5" w14:textId="7F9EECBA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1FB9191F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6AC08EC0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48F2C9F4" w14:textId="19EB163B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2949F8D4" w14:textId="5AD8C462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15DB9E95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0D918717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43EF6843" w14:textId="22F82927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1F5F7738" w14:textId="5E3A6972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</w:tcPr>
          <w:p w14:paraId="19F77274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2C6D6CAC" w14:textId="7E623E28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7</w:t>
            </w:r>
            <w:r w:rsidRPr="00832B6C">
              <w:rPr>
                <w:color w:val="000000" w:themeColor="text1"/>
              </w:rPr>
              <w:t>/117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7CEEC757" w14:textId="1F0EE3A0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6</w:t>
            </w:r>
            <w:r w:rsidRPr="00832B6C">
              <w:rPr>
                <w:color w:val="000000" w:themeColor="text1"/>
              </w:rPr>
              <w:t>.0</w:t>
            </w:r>
          </w:p>
        </w:tc>
        <w:tc>
          <w:tcPr>
            <w:tcW w:w="223" w:type="dxa"/>
          </w:tcPr>
          <w:p w14:paraId="5725E379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6F625208" w14:textId="47104B4F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9F1FFCF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2D3E5293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2A45ED93" w14:textId="1C31600B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589DC93F" w14:textId="1A02CA35" w:rsidR="005F7DF3" w:rsidRPr="00832B6C" w:rsidRDefault="00AA372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383E642F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254F8A4F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37EF17AE" w14:textId="7779BF51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0B3185F7" w14:textId="01EC2C16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F548309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05ECFA93" w14:textId="44EE919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2/53</w:t>
            </w: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6F558276" w14:textId="22AF02B4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4</w:t>
            </w:r>
            <w:r w:rsidRPr="00832B6C">
              <w:rPr>
                <w:color w:val="000000" w:themeColor="text1"/>
              </w:rPr>
              <w:t>1.5</w:t>
            </w: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04C5F1F5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3E7AD763" w14:textId="1A34A352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1.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09A5C7CF" w14:textId="4C81FD6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.9-31.8</w:t>
            </w: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095ABE1A" w14:textId="620E8095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&lt;</w:t>
            </w:r>
            <w:r w:rsidRPr="00832B6C">
              <w:rPr>
                <w:color w:val="000000" w:themeColor="text1"/>
              </w:rPr>
              <w:t>0.001</w:t>
            </w:r>
          </w:p>
        </w:tc>
        <w:tc>
          <w:tcPr>
            <w:tcW w:w="252" w:type="dxa"/>
            <w:tcBorders>
              <w:bottom w:val="single" w:sz="4" w:space="0" w:color="auto"/>
            </w:tcBorders>
          </w:tcPr>
          <w:p w14:paraId="1506C923" w14:textId="30E2D6E4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367A6411" w14:textId="7D26D969" w:rsidR="005F7DF3" w:rsidRPr="00832B6C" w:rsidRDefault="005F7DF3" w:rsidP="001B0BE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6.</w:t>
            </w:r>
            <w:r w:rsidR="001B0BE7">
              <w:rPr>
                <w:color w:val="000000" w:themeColor="text1"/>
              </w:rPr>
              <w:t>2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105DA197" w14:textId="224B31D8" w:rsidR="005F7DF3" w:rsidRPr="00832B6C" w:rsidRDefault="005F7DF3" w:rsidP="001B0BE7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2.</w:t>
            </w:r>
            <w:r w:rsidR="001B0BE7">
              <w:rPr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-18.</w:t>
            </w:r>
            <w:r w:rsidR="001B0BE7">
              <w:rPr>
                <w:color w:val="000000" w:themeColor="text1"/>
              </w:rPr>
              <w:t>2</w:t>
            </w: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14AD7AFB" w14:textId="39C3E803" w:rsidR="005F7DF3" w:rsidRDefault="001B0BE7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0.001</w:t>
            </w:r>
          </w:p>
        </w:tc>
      </w:tr>
    </w:tbl>
    <w:p w14:paraId="0B6693FC" w14:textId="77777777" w:rsidR="002B1D7C" w:rsidRPr="00832B6C" w:rsidRDefault="002B1D7C" w:rsidP="00A824C9">
      <w:pPr>
        <w:rPr>
          <w:color w:val="000000" w:themeColor="text1"/>
        </w:rPr>
      </w:pPr>
    </w:p>
    <w:sectPr w:rsidR="002B1D7C" w:rsidRPr="00832B6C" w:rsidSect="001B0BE7">
      <w:pgSz w:w="16840" w:h="11900" w:orient="landscape"/>
      <w:pgMar w:top="1134" w:right="1134" w:bottom="1134" w:left="1134" w:header="851" w:footer="992" w:gutter="0"/>
      <w:cols w:space="425"/>
      <w:docGrid w:type="linesAndChars" w:linePitch="291" w:charSpace="-15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960"/>
  <w:drawingGridHorizontalSpacing w:val="101"/>
  <w:drawingGridVerticalSpacing w:val="291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AF0"/>
    <w:rsid w:val="00000A52"/>
    <w:rsid w:val="00002BD0"/>
    <w:rsid w:val="00002D3D"/>
    <w:rsid w:val="00026A51"/>
    <w:rsid w:val="000277C9"/>
    <w:rsid w:val="00027A41"/>
    <w:rsid w:val="00032D83"/>
    <w:rsid w:val="00041883"/>
    <w:rsid w:val="00042AF0"/>
    <w:rsid w:val="000457F0"/>
    <w:rsid w:val="0004623C"/>
    <w:rsid w:val="0004739D"/>
    <w:rsid w:val="0005028D"/>
    <w:rsid w:val="000516C2"/>
    <w:rsid w:val="0005209A"/>
    <w:rsid w:val="0005273D"/>
    <w:rsid w:val="000575B5"/>
    <w:rsid w:val="0006039B"/>
    <w:rsid w:val="00062AE1"/>
    <w:rsid w:val="00067071"/>
    <w:rsid w:val="00072F15"/>
    <w:rsid w:val="000745D3"/>
    <w:rsid w:val="000759EA"/>
    <w:rsid w:val="00080E3C"/>
    <w:rsid w:val="00082C29"/>
    <w:rsid w:val="000836F9"/>
    <w:rsid w:val="00085A34"/>
    <w:rsid w:val="00085C77"/>
    <w:rsid w:val="00087EE5"/>
    <w:rsid w:val="00090AAE"/>
    <w:rsid w:val="000A0030"/>
    <w:rsid w:val="000A7377"/>
    <w:rsid w:val="000B02F5"/>
    <w:rsid w:val="000B3C9D"/>
    <w:rsid w:val="000B60C1"/>
    <w:rsid w:val="000B6F08"/>
    <w:rsid w:val="000C172A"/>
    <w:rsid w:val="000C446B"/>
    <w:rsid w:val="000D1132"/>
    <w:rsid w:val="000D2F52"/>
    <w:rsid w:val="000D5EED"/>
    <w:rsid w:val="000D621D"/>
    <w:rsid w:val="000D78D6"/>
    <w:rsid w:val="000E135B"/>
    <w:rsid w:val="000E2F2C"/>
    <w:rsid w:val="000E7B64"/>
    <w:rsid w:val="000F2138"/>
    <w:rsid w:val="000F2CA9"/>
    <w:rsid w:val="000F5142"/>
    <w:rsid w:val="000F6BC9"/>
    <w:rsid w:val="000F7AFC"/>
    <w:rsid w:val="00100081"/>
    <w:rsid w:val="00100DE7"/>
    <w:rsid w:val="00102AA0"/>
    <w:rsid w:val="00104308"/>
    <w:rsid w:val="001062EB"/>
    <w:rsid w:val="001102A5"/>
    <w:rsid w:val="001104FF"/>
    <w:rsid w:val="00114345"/>
    <w:rsid w:val="0011689D"/>
    <w:rsid w:val="00117435"/>
    <w:rsid w:val="00120113"/>
    <w:rsid w:val="00124C51"/>
    <w:rsid w:val="001268D2"/>
    <w:rsid w:val="00130265"/>
    <w:rsid w:val="001321BB"/>
    <w:rsid w:val="00133C7A"/>
    <w:rsid w:val="0014049B"/>
    <w:rsid w:val="001415BA"/>
    <w:rsid w:val="00147FB7"/>
    <w:rsid w:val="00150A66"/>
    <w:rsid w:val="001537A6"/>
    <w:rsid w:val="001549F5"/>
    <w:rsid w:val="0016389E"/>
    <w:rsid w:val="001640FB"/>
    <w:rsid w:val="001653C0"/>
    <w:rsid w:val="00165C40"/>
    <w:rsid w:val="00165CFF"/>
    <w:rsid w:val="00170D0C"/>
    <w:rsid w:val="00173FC3"/>
    <w:rsid w:val="001741C8"/>
    <w:rsid w:val="00175CD6"/>
    <w:rsid w:val="00193AF0"/>
    <w:rsid w:val="0019534D"/>
    <w:rsid w:val="001957C6"/>
    <w:rsid w:val="001978B5"/>
    <w:rsid w:val="001A082B"/>
    <w:rsid w:val="001A1116"/>
    <w:rsid w:val="001A2116"/>
    <w:rsid w:val="001A3CBA"/>
    <w:rsid w:val="001A4713"/>
    <w:rsid w:val="001A6454"/>
    <w:rsid w:val="001B0BE7"/>
    <w:rsid w:val="001C30EC"/>
    <w:rsid w:val="001C45E0"/>
    <w:rsid w:val="001C4A58"/>
    <w:rsid w:val="001C6F2C"/>
    <w:rsid w:val="001D1A00"/>
    <w:rsid w:val="001E00F3"/>
    <w:rsid w:val="001F70E5"/>
    <w:rsid w:val="00205623"/>
    <w:rsid w:val="00211C74"/>
    <w:rsid w:val="00211D94"/>
    <w:rsid w:val="002160BA"/>
    <w:rsid w:val="00216822"/>
    <w:rsid w:val="0023066E"/>
    <w:rsid w:val="0023718C"/>
    <w:rsid w:val="00240618"/>
    <w:rsid w:val="002437AF"/>
    <w:rsid w:val="00245176"/>
    <w:rsid w:val="00245D8A"/>
    <w:rsid w:val="00252030"/>
    <w:rsid w:val="00255C1B"/>
    <w:rsid w:val="00256EB8"/>
    <w:rsid w:val="002636A0"/>
    <w:rsid w:val="002667BD"/>
    <w:rsid w:val="00272C85"/>
    <w:rsid w:val="002818DF"/>
    <w:rsid w:val="00284AFA"/>
    <w:rsid w:val="00284E76"/>
    <w:rsid w:val="00284EDD"/>
    <w:rsid w:val="0029061D"/>
    <w:rsid w:val="00292A57"/>
    <w:rsid w:val="00292E35"/>
    <w:rsid w:val="00293E46"/>
    <w:rsid w:val="00296A7B"/>
    <w:rsid w:val="00297524"/>
    <w:rsid w:val="002B1D7C"/>
    <w:rsid w:val="002B24F7"/>
    <w:rsid w:val="002B42ED"/>
    <w:rsid w:val="002C7F4E"/>
    <w:rsid w:val="002D3F94"/>
    <w:rsid w:val="002D405E"/>
    <w:rsid w:val="002D65DB"/>
    <w:rsid w:val="002D78DA"/>
    <w:rsid w:val="002D7F19"/>
    <w:rsid w:val="002E25C4"/>
    <w:rsid w:val="002E7A0F"/>
    <w:rsid w:val="0030224A"/>
    <w:rsid w:val="00303BDB"/>
    <w:rsid w:val="0030596B"/>
    <w:rsid w:val="0031018E"/>
    <w:rsid w:val="00312DE5"/>
    <w:rsid w:val="00313161"/>
    <w:rsid w:val="0031697A"/>
    <w:rsid w:val="00320580"/>
    <w:rsid w:val="00320E27"/>
    <w:rsid w:val="0032712F"/>
    <w:rsid w:val="00333E33"/>
    <w:rsid w:val="00334BC7"/>
    <w:rsid w:val="00335F62"/>
    <w:rsid w:val="00336964"/>
    <w:rsid w:val="00343B10"/>
    <w:rsid w:val="00343FC5"/>
    <w:rsid w:val="0035078E"/>
    <w:rsid w:val="00352E5E"/>
    <w:rsid w:val="00353978"/>
    <w:rsid w:val="00354027"/>
    <w:rsid w:val="0035623E"/>
    <w:rsid w:val="0035681C"/>
    <w:rsid w:val="00357D3A"/>
    <w:rsid w:val="00360223"/>
    <w:rsid w:val="00361988"/>
    <w:rsid w:val="00363CDB"/>
    <w:rsid w:val="00365505"/>
    <w:rsid w:val="00366F1B"/>
    <w:rsid w:val="0037362F"/>
    <w:rsid w:val="00374F9B"/>
    <w:rsid w:val="0037602C"/>
    <w:rsid w:val="003841A4"/>
    <w:rsid w:val="00385409"/>
    <w:rsid w:val="00387527"/>
    <w:rsid w:val="00391FA2"/>
    <w:rsid w:val="0039795B"/>
    <w:rsid w:val="003A1891"/>
    <w:rsid w:val="003A6BD2"/>
    <w:rsid w:val="003B08A1"/>
    <w:rsid w:val="003B3552"/>
    <w:rsid w:val="003B7EFB"/>
    <w:rsid w:val="003C1635"/>
    <w:rsid w:val="003C49AC"/>
    <w:rsid w:val="003D148A"/>
    <w:rsid w:val="003D373C"/>
    <w:rsid w:val="003D3CFE"/>
    <w:rsid w:val="003D5B8A"/>
    <w:rsid w:val="003E16F4"/>
    <w:rsid w:val="003E6B01"/>
    <w:rsid w:val="003E77C0"/>
    <w:rsid w:val="003F065E"/>
    <w:rsid w:val="003F31F9"/>
    <w:rsid w:val="003F456C"/>
    <w:rsid w:val="004041DD"/>
    <w:rsid w:val="00406E30"/>
    <w:rsid w:val="00410742"/>
    <w:rsid w:val="00415C7B"/>
    <w:rsid w:val="00416C8E"/>
    <w:rsid w:val="00422BFA"/>
    <w:rsid w:val="00427068"/>
    <w:rsid w:val="004309CF"/>
    <w:rsid w:val="00430BDA"/>
    <w:rsid w:val="00444661"/>
    <w:rsid w:val="004472D4"/>
    <w:rsid w:val="00447F22"/>
    <w:rsid w:val="00450596"/>
    <w:rsid w:val="00462458"/>
    <w:rsid w:val="00465FCD"/>
    <w:rsid w:val="00467A11"/>
    <w:rsid w:val="004731F7"/>
    <w:rsid w:val="004734D7"/>
    <w:rsid w:val="00476D1F"/>
    <w:rsid w:val="00476E50"/>
    <w:rsid w:val="004864CB"/>
    <w:rsid w:val="004A0B6D"/>
    <w:rsid w:val="004A24C8"/>
    <w:rsid w:val="004A29E7"/>
    <w:rsid w:val="004A3535"/>
    <w:rsid w:val="004A37D9"/>
    <w:rsid w:val="004A525D"/>
    <w:rsid w:val="004B59D1"/>
    <w:rsid w:val="004C06A2"/>
    <w:rsid w:val="004C6501"/>
    <w:rsid w:val="004C7381"/>
    <w:rsid w:val="004D1871"/>
    <w:rsid w:val="004D53A4"/>
    <w:rsid w:val="004D751D"/>
    <w:rsid w:val="004D7A1D"/>
    <w:rsid w:val="004E0BCD"/>
    <w:rsid w:val="004E2538"/>
    <w:rsid w:val="004F1136"/>
    <w:rsid w:val="004F48D2"/>
    <w:rsid w:val="00502AE1"/>
    <w:rsid w:val="00504AF9"/>
    <w:rsid w:val="0051098F"/>
    <w:rsid w:val="0051382B"/>
    <w:rsid w:val="00515AA2"/>
    <w:rsid w:val="005165B6"/>
    <w:rsid w:val="00520ABB"/>
    <w:rsid w:val="00530CBF"/>
    <w:rsid w:val="00531960"/>
    <w:rsid w:val="00532859"/>
    <w:rsid w:val="0053672D"/>
    <w:rsid w:val="00540046"/>
    <w:rsid w:val="00555B06"/>
    <w:rsid w:val="00560550"/>
    <w:rsid w:val="00561448"/>
    <w:rsid w:val="00561994"/>
    <w:rsid w:val="00564338"/>
    <w:rsid w:val="00566AF5"/>
    <w:rsid w:val="005673F0"/>
    <w:rsid w:val="005719E5"/>
    <w:rsid w:val="00575301"/>
    <w:rsid w:val="00577A0B"/>
    <w:rsid w:val="0058137A"/>
    <w:rsid w:val="0058348C"/>
    <w:rsid w:val="00583A4E"/>
    <w:rsid w:val="00584266"/>
    <w:rsid w:val="005871BA"/>
    <w:rsid w:val="0058725D"/>
    <w:rsid w:val="0059063B"/>
    <w:rsid w:val="00591BA3"/>
    <w:rsid w:val="005923DF"/>
    <w:rsid w:val="00593294"/>
    <w:rsid w:val="0059337C"/>
    <w:rsid w:val="00596F1C"/>
    <w:rsid w:val="005A1D21"/>
    <w:rsid w:val="005A6B78"/>
    <w:rsid w:val="005A6C63"/>
    <w:rsid w:val="005B0160"/>
    <w:rsid w:val="005B09A0"/>
    <w:rsid w:val="005B2DF2"/>
    <w:rsid w:val="005B5BE5"/>
    <w:rsid w:val="005B6015"/>
    <w:rsid w:val="005D0386"/>
    <w:rsid w:val="005D1886"/>
    <w:rsid w:val="005D1B1C"/>
    <w:rsid w:val="005D49EC"/>
    <w:rsid w:val="005D5510"/>
    <w:rsid w:val="005D726C"/>
    <w:rsid w:val="005E32C0"/>
    <w:rsid w:val="005E3D98"/>
    <w:rsid w:val="005E70EA"/>
    <w:rsid w:val="005F20E8"/>
    <w:rsid w:val="005F2859"/>
    <w:rsid w:val="005F3C1D"/>
    <w:rsid w:val="005F70AD"/>
    <w:rsid w:val="005F7DF3"/>
    <w:rsid w:val="0060091E"/>
    <w:rsid w:val="006032C4"/>
    <w:rsid w:val="0060520C"/>
    <w:rsid w:val="0061121D"/>
    <w:rsid w:val="00616EB3"/>
    <w:rsid w:val="00623BD9"/>
    <w:rsid w:val="00626910"/>
    <w:rsid w:val="00627194"/>
    <w:rsid w:val="00634356"/>
    <w:rsid w:val="00634903"/>
    <w:rsid w:val="00636459"/>
    <w:rsid w:val="00641004"/>
    <w:rsid w:val="00643D53"/>
    <w:rsid w:val="00647CA9"/>
    <w:rsid w:val="0065255C"/>
    <w:rsid w:val="00657155"/>
    <w:rsid w:val="00657B37"/>
    <w:rsid w:val="00657E6F"/>
    <w:rsid w:val="00661D9D"/>
    <w:rsid w:val="00662920"/>
    <w:rsid w:val="00663C97"/>
    <w:rsid w:val="006709DD"/>
    <w:rsid w:val="00672F1A"/>
    <w:rsid w:val="006744F2"/>
    <w:rsid w:val="00674C0E"/>
    <w:rsid w:val="00676243"/>
    <w:rsid w:val="0067648E"/>
    <w:rsid w:val="006819B9"/>
    <w:rsid w:val="006836B0"/>
    <w:rsid w:val="00683E6D"/>
    <w:rsid w:val="0069083A"/>
    <w:rsid w:val="00694B68"/>
    <w:rsid w:val="00696418"/>
    <w:rsid w:val="00696E84"/>
    <w:rsid w:val="00697A42"/>
    <w:rsid w:val="006A384F"/>
    <w:rsid w:val="006A432D"/>
    <w:rsid w:val="006A7B85"/>
    <w:rsid w:val="006B41C7"/>
    <w:rsid w:val="006B53A3"/>
    <w:rsid w:val="006B7E9B"/>
    <w:rsid w:val="006C07BE"/>
    <w:rsid w:val="006C0F41"/>
    <w:rsid w:val="006C52F6"/>
    <w:rsid w:val="006C554D"/>
    <w:rsid w:val="006D1087"/>
    <w:rsid w:val="006D253A"/>
    <w:rsid w:val="006D3998"/>
    <w:rsid w:val="006D5454"/>
    <w:rsid w:val="006D616A"/>
    <w:rsid w:val="006E4D45"/>
    <w:rsid w:val="006F10A8"/>
    <w:rsid w:val="006F369B"/>
    <w:rsid w:val="007006B9"/>
    <w:rsid w:val="00704054"/>
    <w:rsid w:val="00704A67"/>
    <w:rsid w:val="00713BE2"/>
    <w:rsid w:val="007166CD"/>
    <w:rsid w:val="007206FB"/>
    <w:rsid w:val="007232E2"/>
    <w:rsid w:val="00735425"/>
    <w:rsid w:val="007356FE"/>
    <w:rsid w:val="00736C4E"/>
    <w:rsid w:val="00742B83"/>
    <w:rsid w:val="007433A7"/>
    <w:rsid w:val="007457EA"/>
    <w:rsid w:val="00745FED"/>
    <w:rsid w:val="007504E6"/>
    <w:rsid w:val="0075326F"/>
    <w:rsid w:val="00756613"/>
    <w:rsid w:val="007641F2"/>
    <w:rsid w:val="007646CE"/>
    <w:rsid w:val="007652EB"/>
    <w:rsid w:val="0076543A"/>
    <w:rsid w:val="007657D5"/>
    <w:rsid w:val="007728B4"/>
    <w:rsid w:val="00775D68"/>
    <w:rsid w:val="00776AD9"/>
    <w:rsid w:val="00784D0E"/>
    <w:rsid w:val="00785DC8"/>
    <w:rsid w:val="00786149"/>
    <w:rsid w:val="00791D08"/>
    <w:rsid w:val="007937B9"/>
    <w:rsid w:val="007953BE"/>
    <w:rsid w:val="007A1E9E"/>
    <w:rsid w:val="007A32E9"/>
    <w:rsid w:val="007A4359"/>
    <w:rsid w:val="007A7C39"/>
    <w:rsid w:val="007A7D8C"/>
    <w:rsid w:val="007B0106"/>
    <w:rsid w:val="007B281E"/>
    <w:rsid w:val="007B434E"/>
    <w:rsid w:val="007B4733"/>
    <w:rsid w:val="007B5DD4"/>
    <w:rsid w:val="007C17AD"/>
    <w:rsid w:val="007C6887"/>
    <w:rsid w:val="007D2082"/>
    <w:rsid w:val="007D62D1"/>
    <w:rsid w:val="007E2D2A"/>
    <w:rsid w:val="007E3E5C"/>
    <w:rsid w:val="007E6FFA"/>
    <w:rsid w:val="007F1FB3"/>
    <w:rsid w:val="007F6AEF"/>
    <w:rsid w:val="00801A9F"/>
    <w:rsid w:val="00812849"/>
    <w:rsid w:val="00813D4F"/>
    <w:rsid w:val="00822D43"/>
    <w:rsid w:val="00832B6C"/>
    <w:rsid w:val="008360E1"/>
    <w:rsid w:val="0083754D"/>
    <w:rsid w:val="00837961"/>
    <w:rsid w:val="00842363"/>
    <w:rsid w:val="00846E76"/>
    <w:rsid w:val="00852E18"/>
    <w:rsid w:val="00853F27"/>
    <w:rsid w:val="00855D73"/>
    <w:rsid w:val="00863499"/>
    <w:rsid w:val="00865964"/>
    <w:rsid w:val="00867B34"/>
    <w:rsid w:val="00875B51"/>
    <w:rsid w:val="008766BA"/>
    <w:rsid w:val="00880E32"/>
    <w:rsid w:val="008822DD"/>
    <w:rsid w:val="00884270"/>
    <w:rsid w:val="00885D96"/>
    <w:rsid w:val="00886876"/>
    <w:rsid w:val="008903C1"/>
    <w:rsid w:val="0089076A"/>
    <w:rsid w:val="008A7E68"/>
    <w:rsid w:val="008A7EC9"/>
    <w:rsid w:val="008B202D"/>
    <w:rsid w:val="008B360C"/>
    <w:rsid w:val="008B59C1"/>
    <w:rsid w:val="008B6A9C"/>
    <w:rsid w:val="008D562F"/>
    <w:rsid w:val="008E1443"/>
    <w:rsid w:val="008F3D18"/>
    <w:rsid w:val="008F4744"/>
    <w:rsid w:val="008F622F"/>
    <w:rsid w:val="009014C5"/>
    <w:rsid w:val="0090499A"/>
    <w:rsid w:val="009119FD"/>
    <w:rsid w:val="00913830"/>
    <w:rsid w:val="00913A38"/>
    <w:rsid w:val="009164EC"/>
    <w:rsid w:val="0092259A"/>
    <w:rsid w:val="00923643"/>
    <w:rsid w:val="00923B60"/>
    <w:rsid w:val="0092757E"/>
    <w:rsid w:val="00931DF7"/>
    <w:rsid w:val="00934462"/>
    <w:rsid w:val="00936997"/>
    <w:rsid w:val="0094140F"/>
    <w:rsid w:val="00942C36"/>
    <w:rsid w:val="0095130F"/>
    <w:rsid w:val="00955846"/>
    <w:rsid w:val="00955C79"/>
    <w:rsid w:val="009622C4"/>
    <w:rsid w:val="00963EDA"/>
    <w:rsid w:val="009646E4"/>
    <w:rsid w:val="009666B6"/>
    <w:rsid w:val="00976752"/>
    <w:rsid w:val="009767F0"/>
    <w:rsid w:val="00976B49"/>
    <w:rsid w:val="009776A3"/>
    <w:rsid w:val="009819AE"/>
    <w:rsid w:val="00983843"/>
    <w:rsid w:val="0098716C"/>
    <w:rsid w:val="00991600"/>
    <w:rsid w:val="00991B47"/>
    <w:rsid w:val="0099368A"/>
    <w:rsid w:val="009967A6"/>
    <w:rsid w:val="009A2F9E"/>
    <w:rsid w:val="009A31B9"/>
    <w:rsid w:val="009A3244"/>
    <w:rsid w:val="009A3F8F"/>
    <w:rsid w:val="009A46ED"/>
    <w:rsid w:val="009A6696"/>
    <w:rsid w:val="009B2B40"/>
    <w:rsid w:val="009B343F"/>
    <w:rsid w:val="009B389C"/>
    <w:rsid w:val="009B67B8"/>
    <w:rsid w:val="009B6ADB"/>
    <w:rsid w:val="009C2E39"/>
    <w:rsid w:val="009D0922"/>
    <w:rsid w:val="009D0988"/>
    <w:rsid w:val="009D228E"/>
    <w:rsid w:val="009D390A"/>
    <w:rsid w:val="009E2B97"/>
    <w:rsid w:val="009E3EE9"/>
    <w:rsid w:val="009E5DAF"/>
    <w:rsid w:val="009F000A"/>
    <w:rsid w:val="009F2DAC"/>
    <w:rsid w:val="009F3E77"/>
    <w:rsid w:val="009F5552"/>
    <w:rsid w:val="009F709A"/>
    <w:rsid w:val="009F77B1"/>
    <w:rsid w:val="00A0447D"/>
    <w:rsid w:val="00A054E0"/>
    <w:rsid w:val="00A12D74"/>
    <w:rsid w:val="00A17689"/>
    <w:rsid w:val="00A2335D"/>
    <w:rsid w:val="00A238E1"/>
    <w:rsid w:val="00A23A04"/>
    <w:rsid w:val="00A317F3"/>
    <w:rsid w:val="00A32389"/>
    <w:rsid w:val="00A428AE"/>
    <w:rsid w:val="00A42E2C"/>
    <w:rsid w:val="00A43430"/>
    <w:rsid w:val="00A55E79"/>
    <w:rsid w:val="00A605B1"/>
    <w:rsid w:val="00A625FB"/>
    <w:rsid w:val="00A64D46"/>
    <w:rsid w:val="00A672AF"/>
    <w:rsid w:val="00A70CD3"/>
    <w:rsid w:val="00A72347"/>
    <w:rsid w:val="00A72410"/>
    <w:rsid w:val="00A7369D"/>
    <w:rsid w:val="00A73FDA"/>
    <w:rsid w:val="00A824C9"/>
    <w:rsid w:val="00A82F07"/>
    <w:rsid w:val="00A831F0"/>
    <w:rsid w:val="00A83BE8"/>
    <w:rsid w:val="00A845A4"/>
    <w:rsid w:val="00A84BA3"/>
    <w:rsid w:val="00A86739"/>
    <w:rsid w:val="00A94543"/>
    <w:rsid w:val="00A95877"/>
    <w:rsid w:val="00A961A5"/>
    <w:rsid w:val="00A972AC"/>
    <w:rsid w:val="00AA001B"/>
    <w:rsid w:val="00AA3723"/>
    <w:rsid w:val="00AA4076"/>
    <w:rsid w:val="00AA4249"/>
    <w:rsid w:val="00AA43B2"/>
    <w:rsid w:val="00AB15B8"/>
    <w:rsid w:val="00AB38FA"/>
    <w:rsid w:val="00AB5C83"/>
    <w:rsid w:val="00AB7BAB"/>
    <w:rsid w:val="00AB7FB2"/>
    <w:rsid w:val="00AC0C00"/>
    <w:rsid w:val="00AC7063"/>
    <w:rsid w:val="00AE0940"/>
    <w:rsid w:val="00AE0B30"/>
    <w:rsid w:val="00AE4145"/>
    <w:rsid w:val="00AF043D"/>
    <w:rsid w:val="00AF3D23"/>
    <w:rsid w:val="00B1374C"/>
    <w:rsid w:val="00B13BEC"/>
    <w:rsid w:val="00B15490"/>
    <w:rsid w:val="00B15D69"/>
    <w:rsid w:val="00B244CC"/>
    <w:rsid w:val="00B24D4E"/>
    <w:rsid w:val="00B300CD"/>
    <w:rsid w:val="00B30826"/>
    <w:rsid w:val="00B3464B"/>
    <w:rsid w:val="00B472FE"/>
    <w:rsid w:val="00B50C25"/>
    <w:rsid w:val="00B53EE9"/>
    <w:rsid w:val="00B548C4"/>
    <w:rsid w:val="00B55C1D"/>
    <w:rsid w:val="00B602F5"/>
    <w:rsid w:val="00B71A97"/>
    <w:rsid w:val="00B72706"/>
    <w:rsid w:val="00B72878"/>
    <w:rsid w:val="00B77C8C"/>
    <w:rsid w:val="00B81E3A"/>
    <w:rsid w:val="00B820F9"/>
    <w:rsid w:val="00B82B42"/>
    <w:rsid w:val="00B8327B"/>
    <w:rsid w:val="00B83FFC"/>
    <w:rsid w:val="00B870CB"/>
    <w:rsid w:val="00B87F27"/>
    <w:rsid w:val="00B936FB"/>
    <w:rsid w:val="00B94B87"/>
    <w:rsid w:val="00B95CF3"/>
    <w:rsid w:val="00B9674A"/>
    <w:rsid w:val="00BA032C"/>
    <w:rsid w:val="00BA3572"/>
    <w:rsid w:val="00BA3BF6"/>
    <w:rsid w:val="00BA6DFB"/>
    <w:rsid w:val="00BB2D2D"/>
    <w:rsid w:val="00BB4142"/>
    <w:rsid w:val="00BB47E4"/>
    <w:rsid w:val="00BB5C79"/>
    <w:rsid w:val="00BB5FCF"/>
    <w:rsid w:val="00BB7792"/>
    <w:rsid w:val="00BC5F8C"/>
    <w:rsid w:val="00BC61C2"/>
    <w:rsid w:val="00BD0F14"/>
    <w:rsid w:val="00BD24BF"/>
    <w:rsid w:val="00BD41EF"/>
    <w:rsid w:val="00BD5393"/>
    <w:rsid w:val="00BE12A6"/>
    <w:rsid w:val="00BE5BB0"/>
    <w:rsid w:val="00BE6632"/>
    <w:rsid w:val="00BE66CF"/>
    <w:rsid w:val="00BF07B5"/>
    <w:rsid w:val="00BF176E"/>
    <w:rsid w:val="00BF3825"/>
    <w:rsid w:val="00BF5AE5"/>
    <w:rsid w:val="00C04930"/>
    <w:rsid w:val="00C1534F"/>
    <w:rsid w:val="00C2063B"/>
    <w:rsid w:val="00C20B8D"/>
    <w:rsid w:val="00C31B09"/>
    <w:rsid w:val="00C343C8"/>
    <w:rsid w:val="00C35ADC"/>
    <w:rsid w:val="00C40B48"/>
    <w:rsid w:val="00C432F4"/>
    <w:rsid w:val="00C4646F"/>
    <w:rsid w:val="00C5123D"/>
    <w:rsid w:val="00C7221C"/>
    <w:rsid w:val="00C76700"/>
    <w:rsid w:val="00C81D3E"/>
    <w:rsid w:val="00C872D4"/>
    <w:rsid w:val="00C912F4"/>
    <w:rsid w:val="00C91407"/>
    <w:rsid w:val="00C95F9E"/>
    <w:rsid w:val="00C96F2D"/>
    <w:rsid w:val="00CA5D14"/>
    <w:rsid w:val="00CA7CF7"/>
    <w:rsid w:val="00CA7F6F"/>
    <w:rsid w:val="00CB0656"/>
    <w:rsid w:val="00CC05A0"/>
    <w:rsid w:val="00CC5925"/>
    <w:rsid w:val="00CC661F"/>
    <w:rsid w:val="00CD0B4E"/>
    <w:rsid w:val="00CD1A40"/>
    <w:rsid w:val="00CD4AC9"/>
    <w:rsid w:val="00CD5AE4"/>
    <w:rsid w:val="00CD5FE8"/>
    <w:rsid w:val="00CD6165"/>
    <w:rsid w:val="00CD77CD"/>
    <w:rsid w:val="00CE199E"/>
    <w:rsid w:val="00CE38BA"/>
    <w:rsid w:val="00CE5A9B"/>
    <w:rsid w:val="00CE6AA1"/>
    <w:rsid w:val="00CF25FA"/>
    <w:rsid w:val="00CF5E4B"/>
    <w:rsid w:val="00D01DB9"/>
    <w:rsid w:val="00D037C6"/>
    <w:rsid w:val="00D056BB"/>
    <w:rsid w:val="00D11A39"/>
    <w:rsid w:val="00D1259C"/>
    <w:rsid w:val="00D143AD"/>
    <w:rsid w:val="00D21907"/>
    <w:rsid w:val="00D21D01"/>
    <w:rsid w:val="00D24502"/>
    <w:rsid w:val="00D25441"/>
    <w:rsid w:val="00D27025"/>
    <w:rsid w:val="00D27E08"/>
    <w:rsid w:val="00D30011"/>
    <w:rsid w:val="00D322C9"/>
    <w:rsid w:val="00D32B7E"/>
    <w:rsid w:val="00D36E04"/>
    <w:rsid w:val="00D37995"/>
    <w:rsid w:val="00D405CD"/>
    <w:rsid w:val="00D462B4"/>
    <w:rsid w:val="00D466E1"/>
    <w:rsid w:val="00D53421"/>
    <w:rsid w:val="00D53614"/>
    <w:rsid w:val="00D57935"/>
    <w:rsid w:val="00D637A0"/>
    <w:rsid w:val="00D66CA3"/>
    <w:rsid w:val="00D671BA"/>
    <w:rsid w:val="00D70717"/>
    <w:rsid w:val="00D745F9"/>
    <w:rsid w:val="00D7569F"/>
    <w:rsid w:val="00D800B5"/>
    <w:rsid w:val="00D82E9A"/>
    <w:rsid w:val="00D8301C"/>
    <w:rsid w:val="00D8492A"/>
    <w:rsid w:val="00D86825"/>
    <w:rsid w:val="00D92CBE"/>
    <w:rsid w:val="00D945BB"/>
    <w:rsid w:val="00D97168"/>
    <w:rsid w:val="00DA0ABC"/>
    <w:rsid w:val="00DA0CD5"/>
    <w:rsid w:val="00DA3C6D"/>
    <w:rsid w:val="00DA3E4A"/>
    <w:rsid w:val="00DA4DC0"/>
    <w:rsid w:val="00DA65AE"/>
    <w:rsid w:val="00DB285F"/>
    <w:rsid w:val="00DB57BC"/>
    <w:rsid w:val="00DC2256"/>
    <w:rsid w:val="00DC3054"/>
    <w:rsid w:val="00DC43C1"/>
    <w:rsid w:val="00DD0241"/>
    <w:rsid w:val="00DD3621"/>
    <w:rsid w:val="00DD3D91"/>
    <w:rsid w:val="00DD5C4D"/>
    <w:rsid w:val="00DD6C6A"/>
    <w:rsid w:val="00DD6F64"/>
    <w:rsid w:val="00DD6FFA"/>
    <w:rsid w:val="00DE2BC4"/>
    <w:rsid w:val="00DE325A"/>
    <w:rsid w:val="00DE3BAD"/>
    <w:rsid w:val="00DE4246"/>
    <w:rsid w:val="00DF0F09"/>
    <w:rsid w:val="00DF55B2"/>
    <w:rsid w:val="00DF5685"/>
    <w:rsid w:val="00DF6717"/>
    <w:rsid w:val="00E01BAB"/>
    <w:rsid w:val="00E03692"/>
    <w:rsid w:val="00E07A54"/>
    <w:rsid w:val="00E11AA9"/>
    <w:rsid w:val="00E130F1"/>
    <w:rsid w:val="00E158CC"/>
    <w:rsid w:val="00E241CB"/>
    <w:rsid w:val="00E26AD7"/>
    <w:rsid w:val="00E314D5"/>
    <w:rsid w:val="00E32FF6"/>
    <w:rsid w:val="00E33253"/>
    <w:rsid w:val="00E3413E"/>
    <w:rsid w:val="00E35063"/>
    <w:rsid w:val="00E36EDC"/>
    <w:rsid w:val="00E40160"/>
    <w:rsid w:val="00E40E3C"/>
    <w:rsid w:val="00E413B7"/>
    <w:rsid w:val="00E417BC"/>
    <w:rsid w:val="00E51494"/>
    <w:rsid w:val="00E520DF"/>
    <w:rsid w:val="00E52709"/>
    <w:rsid w:val="00E56FD2"/>
    <w:rsid w:val="00E61260"/>
    <w:rsid w:val="00E66FDE"/>
    <w:rsid w:val="00E73374"/>
    <w:rsid w:val="00E74CDF"/>
    <w:rsid w:val="00E75A6F"/>
    <w:rsid w:val="00E75D87"/>
    <w:rsid w:val="00E772C9"/>
    <w:rsid w:val="00E83B3A"/>
    <w:rsid w:val="00E8457F"/>
    <w:rsid w:val="00E86D68"/>
    <w:rsid w:val="00E907AE"/>
    <w:rsid w:val="00E97AC5"/>
    <w:rsid w:val="00EA09D2"/>
    <w:rsid w:val="00EA4396"/>
    <w:rsid w:val="00EA4A0E"/>
    <w:rsid w:val="00EB3C19"/>
    <w:rsid w:val="00EC373C"/>
    <w:rsid w:val="00EC3817"/>
    <w:rsid w:val="00EC610B"/>
    <w:rsid w:val="00EC66A0"/>
    <w:rsid w:val="00ED051B"/>
    <w:rsid w:val="00ED2C9C"/>
    <w:rsid w:val="00ED48D7"/>
    <w:rsid w:val="00ED65A1"/>
    <w:rsid w:val="00EE0E98"/>
    <w:rsid w:val="00EF09D3"/>
    <w:rsid w:val="00EF363B"/>
    <w:rsid w:val="00EF700E"/>
    <w:rsid w:val="00F007C3"/>
    <w:rsid w:val="00F015B9"/>
    <w:rsid w:val="00F05382"/>
    <w:rsid w:val="00F22A68"/>
    <w:rsid w:val="00F30FD5"/>
    <w:rsid w:val="00F3395C"/>
    <w:rsid w:val="00F36B5F"/>
    <w:rsid w:val="00F43AE5"/>
    <w:rsid w:val="00F449E6"/>
    <w:rsid w:val="00F44D63"/>
    <w:rsid w:val="00F47F4F"/>
    <w:rsid w:val="00F50E4C"/>
    <w:rsid w:val="00F52593"/>
    <w:rsid w:val="00F52CEE"/>
    <w:rsid w:val="00F5544D"/>
    <w:rsid w:val="00F6629B"/>
    <w:rsid w:val="00F66BF4"/>
    <w:rsid w:val="00F70F24"/>
    <w:rsid w:val="00F71ADE"/>
    <w:rsid w:val="00F723AB"/>
    <w:rsid w:val="00F73809"/>
    <w:rsid w:val="00F76E97"/>
    <w:rsid w:val="00F80F57"/>
    <w:rsid w:val="00F90F15"/>
    <w:rsid w:val="00F94CA4"/>
    <w:rsid w:val="00F97376"/>
    <w:rsid w:val="00F976C1"/>
    <w:rsid w:val="00F97FA7"/>
    <w:rsid w:val="00FA2E14"/>
    <w:rsid w:val="00FA392E"/>
    <w:rsid w:val="00FA41D4"/>
    <w:rsid w:val="00FA43EA"/>
    <w:rsid w:val="00FB1A65"/>
    <w:rsid w:val="00FB55B5"/>
    <w:rsid w:val="00FC0738"/>
    <w:rsid w:val="00FC0929"/>
    <w:rsid w:val="00FC5367"/>
    <w:rsid w:val="00FC6544"/>
    <w:rsid w:val="00FD0914"/>
    <w:rsid w:val="00FD0E07"/>
    <w:rsid w:val="00FD0E46"/>
    <w:rsid w:val="00FD149E"/>
    <w:rsid w:val="00FD32BF"/>
    <w:rsid w:val="00FD3822"/>
    <w:rsid w:val="00FE39D1"/>
    <w:rsid w:val="00FE3C40"/>
    <w:rsid w:val="00FE647B"/>
    <w:rsid w:val="00FF105B"/>
    <w:rsid w:val="00FF4AAC"/>
    <w:rsid w:val="00FF5E3F"/>
    <w:rsid w:val="00FF5EEB"/>
    <w:rsid w:val="00FF69FB"/>
    <w:rsid w:val="00FF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89A83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3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55B06"/>
    <w:rPr>
      <w:rFonts w:ascii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55B06"/>
    <w:rPr>
      <w:rFonts w:ascii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D6EFF9A-D3E9-9E44-8F64-8DAF16C04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MATSUI Mitsuaki</dc:creator>
  <cp:keywords/>
  <dc:description/>
  <cp:lastModifiedBy>MATSUI Mitsuaki</cp:lastModifiedBy>
  <cp:revision>5</cp:revision>
  <cp:lastPrinted>2019-04-24T10:47:00Z</cp:lastPrinted>
  <dcterms:created xsi:type="dcterms:W3CDTF">2020-01-22T18:47:00Z</dcterms:created>
  <dcterms:modified xsi:type="dcterms:W3CDTF">2020-01-23T10:12:00Z</dcterms:modified>
</cp:coreProperties>
</file>